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3402" w14:textId="444E2573" w:rsidR="00032721" w:rsidRPr="00032721" w:rsidRDefault="00032721" w:rsidP="00D840BA">
      <w:pPr>
        <w:spacing w:line="240" w:lineRule="auto"/>
        <w:jc w:val="center"/>
        <w:rPr>
          <w:rFonts w:ascii="Tahoma" w:hAnsi="Tahoma" w:cs="Tahoma"/>
          <w:b/>
          <w:bCs/>
        </w:rPr>
      </w:pPr>
      <w:r w:rsidRPr="00032721"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25CFF" wp14:editId="3167E73B">
                <wp:simplePos x="0" y="0"/>
                <wp:positionH relativeFrom="margin">
                  <wp:posOffset>-495300</wp:posOffset>
                </wp:positionH>
                <wp:positionV relativeFrom="paragraph">
                  <wp:posOffset>144145</wp:posOffset>
                </wp:positionV>
                <wp:extent cx="6905625" cy="2028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2028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66FCD" id="Rectangle 1" o:spid="_x0000_s1026" style="position:absolute;margin-left:-39pt;margin-top:11.35pt;width:543.7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" filled="f" strokecolor="#1f3763 [1604]" strokeweight="1pt">
                <w10:wrap anchorx="margin"/>
              </v:rect>
            </w:pict>
          </mc:Fallback>
        </mc:AlternateContent>
      </w:r>
    </w:p>
    <w:p w14:paraId="2B058D17" w14:textId="4A851D53" w:rsidR="00CB4265" w:rsidRPr="00032721" w:rsidRDefault="00D840BA" w:rsidP="00CB4265">
      <w:pPr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032721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Entry </w:t>
      </w:r>
      <w:r w:rsidR="00CB4265" w:rsidRPr="00032721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Information: </w:t>
      </w:r>
    </w:p>
    <w:p w14:paraId="61E1F29E" w14:textId="355D3D53" w:rsidR="00CB4265" w:rsidRPr="00032721" w:rsidRDefault="00CB4265" w:rsidP="00CB4265">
      <w:pPr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032721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$200 per Driver.  Stabling Included.  $50 stall deposit fee; deposit will be returned for stalls that are stripped cleaned prior to leaving the event. </w:t>
      </w:r>
      <w:r w:rsidR="00D840BA" w:rsidRPr="00032721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</w:t>
      </w:r>
      <w:r w:rsidRPr="00032721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Shavings are available for an additional fee. </w:t>
      </w:r>
    </w:p>
    <w:p w14:paraId="44247396" w14:textId="03E95A28" w:rsidR="00CB4265" w:rsidRPr="00032721" w:rsidRDefault="00CB4265" w:rsidP="00CB4265">
      <w:pPr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032721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________ Total number of Drivers $200 each.  (See entry detail above) </w:t>
      </w:r>
    </w:p>
    <w:p w14:paraId="61F9C2E9" w14:textId="571E307B" w:rsidR="00CB4265" w:rsidRPr="00032721" w:rsidRDefault="00CB4265" w:rsidP="00CB4265">
      <w:pPr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032721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________Total number of stalls needed </w:t>
      </w:r>
    </w:p>
    <w:p w14:paraId="3C36D4FF" w14:textId="69C515A3" w:rsidR="00CB4265" w:rsidRPr="00032721" w:rsidRDefault="00CB4265" w:rsidP="00CB4265">
      <w:pPr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032721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________Total number of shavings needed - $12 a bag </w:t>
      </w:r>
    </w:p>
    <w:p w14:paraId="55452BF5" w14:textId="4FF88AFD" w:rsidR="00032721" w:rsidRDefault="00CB4265" w:rsidP="00CB4265">
      <w:pP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032721">
        <w:rPr>
          <w:rFonts w:ascii="Times New Roman" w:eastAsia="Times New Roman" w:hAnsi="Times New Roman" w:cs="Times New Roman"/>
          <w:b/>
          <w:color w:val="000000"/>
          <w:szCs w:val="24"/>
        </w:rPr>
        <w:t>Entry Total $$:___________________</w:t>
      </w:r>
      <w:r w:rsidR="00D840BA" w:rsidRPr="00032721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ab/>
      </w:r>
      <w:r w:rsidR="00D840BA" w:rsidRPr="00032721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ab/>
      </w:r>
      <w:r w:rsidR="00D840BA" w:rsidRPr="00032721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ab/>
      </w:r>
      <w:r w:rsidR="00D840BA" w:rsidRPr="00032721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ab/>
      </w:r>
    </w:p>
    <w:p w14:paraId="718518AA" w14:textId="77777777" w:rsidR="00032721" w:rsidRDefault="00032721" w:rsidP="00CB4265">
      <w:pP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14:paraId="54CC7BD1" w14:textId="7E3FFB69" w:rsidR="00D840BA" w:rsidRPr="00032721" w:rsidRDefault="00032721" w:rsidP="00CB4265">
      <w:pPr>
        <w:spacing w:after="9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PL</w:t>
      </w:r>
      <w:r w:rsidR="00D840BA" w:rsidRPr="00032721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EASE WRITE LEGIBLY! Card type:  </w:t>
      </w:r>
      <w:r w:rsidR="00D840BA" w:rsidRPr="00032721">
        <w:rPr>
          <w:rFonts w:ascii="Wingdings" w:eastAsia="Wingdings" w:hAnsi="Wingdings" w:cs="Wingdings"/>
          <w:color w:val="000000"/>
          <w:sz w:val="24"/>
          <w:szCs w:val="28"/>
        </w:rPr>
        <w:t>❑</w:t>
      </w:r>
      <w:r w:rsidR="00D840BA" w:rsidRPr="0003272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D840BA" w:rsidRPr="00032721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Visa   </w:t>
      </w:r>
      <w:r w:rsidR="00D840BA" w:rsidRPr="00032721">
        <w:rPr>
          <w:rFonts w:ascii="Wingdings" w:eastAsia="Wingdings" w:hAnsi="Wingdings" w:cs="Wingdings"/>
          <w:color w:val="000000"/>
          <w:sz w:val="24"/>
          <w:szCs w:val="28"/>
        </w:rPr>
        <w:t>❑</w:t>
      </w:r>
      <w:r w:rsidR="00D840BA" w:rsidRPr="0003272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D840BA" w:rsidRPr="00032721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Mastercard  </w:t>
      </w:r>
      <w:r w:rsidR="00D840BA" w:rsidRPr="00032721">
        <w:rPr>
          <w:rFonts w:ascii="Wingdings" w:eastAsia="Wingdings" w:hAnsi="Wingdings" w:cs="Wingdings"/>
          <w:color w:val="000000"/>
          <w:sz w:val="24"/>
          <w:szCs w:val="28"/>
        </w:rPr>
        <w:t>❑</w:t>
      </w:r>
      <w:r w:rsidR="00D840BA" w:rsidRPr="0003272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D840BA" w:rsidRPr="00032721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AmEx  </w:t>
      </w:r>
      <w:r w:rsidR="00D840BA" w:rsidRPr="00032721">
        <w:rPr>
          <w:rFonts w:ascii="Wingdings" w:eastAsia="Wingdings" w:hAnsi="Wingdings" w:cs="Wingdings"/>
          <w:color w:val="000000"/>
          <w:sz w:val="24"/>
          <w:szCs w:val="28"/>
        </w:rPr>
        <w:t xml:space="preserve">❑ </w:t>
      </w:r>
      <w:r w:rsidR="00D840BA" w:rsidRPr="00032721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Discover </w:t>
      </w:r>
    </w:p>
    <w:p w14:paraId="5A43B3BE" w14:textId="19923CFC" w:rsidR="00D840BA" w:rsidRPr="00032721" w:rsidRDefault="00D840BA" w:rsidP="00D840BA">
      <w:pPr>
        <w:spacing w:after="114"/>
        <w:ind w:left="58"/>
        <w:rPr>
          <w:rFonts w:ascii="Calibri" w:eastAsia="Calibri" w:hAnsi="Calibri" w:cs="Calibri"/>
          <w:color w:val="000000"/>
          <w:sz w:val="28"/>
          <w:szCs w:val="28"/>
        </w:rPr>
      </w:pPr>
      <w:r w:rsidRPr="00032721">
        <w:rPr>
          <w:rFonts w:ascii="Times New Roman" w:eastAsia="Times New Roman" w:hAnsi="Times New Roman" w:cs="Times New Roman"/>
          <w:b/>
          <w:color w:val="000000"/>
          <w:sz w:val="12"/>
          <w:szCs w:val="28"/>
        </w:rPr>
        <w:t xml:space="preserve"> </w:t>
      </w:r>
      <w:r w:rsidRPr="00032721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Name on card:  _________________________________________ </w:t>
      </w:r>
    </w:p>
    <w:p w14:paraId="05154928" w14:textId="1A3A5EF9" w:rsidR="00D840BA" w:rsidRPr="00032721" w:rsidRDefault="00D840BA" w:rsidP="00D840BA">
      <w:pPr>
        <w:spacing w:after="114"/>
        <w:ind w:left="58"/>
        <w:rPr>
          <w:rFonts w:ascii="Calibri" w:eastAsia="Calibri" w:hAnsi="Calibri" w:cs="Calibri"/>
          <w:color w:val="000000"/>
          <w:sz w:val="28"/>
          <w:szCs w:val="28"/>
        </w:rPr>
      </w:pPr>
      <w:r w:rsidRPr="00032721">
        <w:rPr>
          <w:rFonts w:ascii="Times New Roman" w:eastAsia="Times New Roman" w:hAnsi="Times New Roman" w:cs="Times New Roman"/>
          <w:b/>
          <w:color w:val="000000"/>
          <w:sz w:val="12"/>
          <w:szCs w:val="28"/>
        </w:rPr>
        <w:t xml:space="preserve"> </w:t>
      </w:r>
      <w:r w:rsidRPr="00032721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Card #:  _______________________________________________  </w:t>
      </w:r>
    </w:p>
    <w:p w14:paraId="6243E061" w14:textId="6EE7DEC3" w:rsidR="00D840BA" w:rsidRPr="00032721" w:rsidRDefault="00D840BA" w:rsidP="00D840BA">
      <w:pPr>
        <w:spacing w:after="80"/>
        <w:ind w:left="58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032721">
        <w:rPr>
          <w:rFonts w:ascii="Times New Roman" w:eastAsia="Times New Roman" w:hAnsi="Times New Roman" w:cs="Times New Roman"/>
          <w:b/>
          <w:color w:val="000000"/>
          <w:sz w:val="12"/>
          <w:szCs w:val="28"/>
        </w:rPr>
        <w:t xml:space="preserve"> </w:t>
      </w:r>
      <w:r w:rsidRPr="00032721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Expiration Date:  ___ / ____/ _____  Security Code ________ </w:t>
      </w:r>
    </w:p>
    <w:p w14:paraId="5059D873" w14:textId="4E333609" w:rsidR="00BD493C" w:rsidRPr="00032721" w:rsidRDefault="00BD493C" w:rsidP="00D840BA">
      <w:pPr>
        <w:spacing w:after="80"/>
        <w:ind w:left="58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032721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Mail checks to Horse Park of NJ, 626 Route 524, Allentown, NJ 08501</w:t>
      </w:r>
    </w:p>
    <w:tbl>
      <w:tblPr>
        <w:tblStyle w:val="TableGrid"/>
        <w:tblW w:w="11513" w:type="dxa"/>
        <w:tblInd w:w="-1152" w:type="dxa"/>
        <w:tblCellMar>
          <w:top w:w="25" w:type="dxa"/>
          <w:left w:w="5" w:type="dxa"/>
          <w:bottom w:w="3" w:type="dxa"/>
        </w:tblCellMar>
        <w:tblLook w:val="04A0" w:firstRow="1" w:lastRow="0" w:firstColumn="1" w:lastColumn="0" w:noHBand="0" w:noVBand="1"/>
      </w:tblPr>
      <w:tblGrid>
        <w:gridCol w:w="11513"/>
      </w:tblGrid>
      <w:tr w:rsidR="00D840BA" w:rsidRPr="00032721" w14:paraId="51FEDA51" w14:textId="77777777" w:rsidTr="00BC2E66">
        <w:trPr>
          <w:trHeight w:val="2529"/>
        </w:trPr>
        <w:tc>
          <w:tcPr>
            <w:tcW w:w="11513" w:type="dxa"/>
            <w:tcBorders>
              <w:top w:val="single" w:sz="8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01C2772" w14:textId="3B5E1A1C" w:rsidR="00D840BA" w:rsidRPr="00032721" w:rsidRDefault="00D840BA" w:rsidP="00D840BA">
            <w:pPr>
              <w:tabs>
                <w:tab w:val="center" w:pos="2337"/>
                <w:tab w:val="center" w:pos="5076"/>
                <w:tab w:val="center" w:pos="6163"/>
                <w:tab w:val="center" w:pos="10930"/>
              </w:tabs>
              <w:rPr>
                <w:rFonts w:ascii="Calibri" w:eastAsia="Calibri" w:hAnsi="Calibri" w:cs="Calibri"/>
                <w:color w:val="000000"/>
              </w:rPr>
            </w:pPr>
            <w:r w:rsidRPr="00032721">
              <w:rPr>
                <w:rFonts w:ascii="Calibri" w:eastAsia="Calibri" w:hAnsi="Calibri" w:cs="Calibri"/>
                <w:color w:val="000000"/>
              </w:rPr>
              <w:tab/>
            </w:r>
            <w:r w:rsidR="006B2505" w:rsidRPr="00032721">
              <w:rPr>
                <w:rFonts w:ascii="Calibri" w:eastAsia="Calibri" w:hAnsi="Calibri" w:cs="Calibri"/>
                <w:color w:val="000000"/>
              </w:rPr>
              <w:t xml:space="preserve">Driver </w:t>
            </w:r>
            <w:r w:rsidRPr="0003272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#1 </w:t>
            </w:r>
            <w:r w:rsidRPr="00032721">
              <w:rPr>
                <w:rFonts w:ascii="Times New Roman" w:eastAsia="Times New Roman" w:hAnsi="Times New Roman" w:cs="Times New Roman"/>
                <w:i/>
                <w:color w:val="000000"/>
              </w:rPr>
              <w:t>(Entry will be filed under this name)</w:t>
            </w:r>
            <w:r w:rsidRPr="0003272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032721">
              <w:rPr>
                <w:rFonts w:ascii="Times New Roman" w:eastAsia="Times New Roman" w:hAnsi="Times New Roman" w:cs="Times New Roman"/>
                <w:b/>
                <w:color w:val="000000"/>
              </w:rPr>
              <w:tab/>
              <w:t xml:space="preserve"> </w:t>
            </w:r>
            <w:r w:rsidRPr="00032721">
              <w:rPr>
                <w:rFonts w:ascii="Times New Roman" w:eastAsia="Times New Roman" w:hAnsi="Times New Roman" w:cs="Times New Roman"/>
                <w:b/>
                <w:color w:val="000000"/>
              </w:rPr>
              <w:tab/>
            </w:r>
            <w:r w:rsidRPr="00032721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</w:t>
            </w:r>
          </w:p>
          <w:p w14:paraId="7F136B81" w14:textId="77777777" w:rsidR="00BD493C" w:rsidRPr="00032721" w:rsidRDefault="00D840BA" w:rsidP="00D840BA">
            <w:pPr>
              <w:spacing w:line="268" w:lineRule="auto"/>
              <w:ind w:left="408" w:right="32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2721">
              <w:rPr>
                <w:rFonts w:ascii="Times New Roman" w:eastAsia="Times New Roman" w:hAnsi="Times New Roman" w:cs="Times New Roman"/>
                <w:color w:val="000000"/>
              </w:rPr>
              <w:t xml:space="preserve">Name: _______________________________  </w:t>
            </w:r>
          </w:p>
          <w:p w14:paraId="70EA2591" w14:textId="51C413D7" w:rsidR="00BD493C" w:rsidRPr="00032721" w:rsidRDefault="00BD493C" w:rsidP="00BD493C">
            <w:pPr>
              <w:spacing w:line="268" w:lineRule="auto"/>
              <w:ind w:right="32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2721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="00D840BA" w:rsidRPr="00032721">
              <w:rPr>
                <w:rFonts w:ascii="Times New Roman" w:eastAsia="Times New Roman" w:hAnsi="Times New Roman" w:cs="Times New Roman"/>
                <w:color w:val="000000"/>
              </w:rPr>
              <w:t>Address: _____________________________</w:t>
            </w:r>
            <w:r w:rsidRPr="00032721">
              <w:rPr>
                <w:rFonts w:ascii="Times New Roman" w:eastAsia="Times New Roman" w:hAnsi="Times New Roman" w:cs="Times New Roman"/>
                <w:color w:val="000000"/>
              </w:rPr>
              <w:t>_</w:t>
            </w:r>
            <w:r w:rsidR="00D840BA" w:rsidRPr="00032721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73AB5AB0" w14:textId="41C647CF" w:rsidR="00BD493C" w:rsidRPr="00032721" w:rsidRDefault="00BD493C" w:rsidP="00BD493C">
            <w:pPr>
              <w:spacing w:line="268" w:lineRule="auto"/>
              <w:ind w:right="32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2721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="00D840BA" w:rsidRPr="00032721">
              <w:rPr>
                <w:rFonts w:ascii="Times New Roman" w:eastAsia="Times New Roman" w:hAnsi="Times New Roman" w:cs="Times New Roman"/>
                <w:color w:val="000000"/>
              </w:rPr>
              <w:t xml:space="preserve">City, St, Zip: ___________________________  </w:t>
            </w:r>
          </w:p>
          <w:p w14:paraId="63221B86" w14:textId="46A9697E" w:rsidR="00D840BA" w:rsidRPr="00032721" w:rsidRDefault="00BD493C" w:rsidP="00BD493C">
            <w:pPr>
              <w:spacing w:line="268" w:lineRule="auto"/>
              <w:ind w:right="324"/>
              <w:jc w:val="both"/>
              <w:rPr>
                <w:rFonts w:ascii="Calibri" w:eastAsia="Calibri" w:hAnsi="Calibri" w:cs="Calibri"/>
                <w:color w:val="000000"/>
              </w:rPr>
            </w:pPr>
            <w:r w:rsidRPr="00032721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="00D840BA" w:rsidRPr="00032721">
              <w:rPr>
                <w:rFonts w:ascii="Times New Roman" w:eastAsia="Times New Roman" w:hAnsi="Times New Roman" w:cs="Times New Roman"/>
                <w:color w:val="000000"/>
              </w:rPr>
              <w:t>Cell Phone*: __________________________</w:t>
            </w:r>
            <w:r w:rsidRPr="00032721">
              <w:rPr>
                <w:rFonts w:ascii="Times New Roman" w:eastAsia="Times New Roman" w:hAnsi="Times New Roman" w:cs="Times New Roman"/>
                <w:color w:val="000000"/>
              </w:rPr>
              <w:t>_</w:t>
            </w:r>
            <w:r w:rsidR="00D840BA" w:rsidRPr="0003272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E86DF17" w14:textId="23A3B851" w:rsidR="00D840BA" w:rsidRPr="00032721" w:rsidRDefault="006B2505" w:rsidP="006B2505">
            <w:pPr>
              <w:spacing w:after="58"/>
              <w:ind w:left="84"/>
              <w:rPr>
                <w:rFonts w:ascii="Calibri" w:eastAsia="Calibri" w:hAnsi="Calibri" w:cs="Calibri"/>
                <w:color w:val="000000"/>
              </w:rPr>
            </w:pPr>
            <w:r w:rsidRPr="00032721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="00D840BA" w:rsidRPr="00032721">
              <w:rPr>
                <w:rFonts w:ascii="Times New Roman" w:eastAsia="Times New Roman" w:hAnsi="Times New Roman" w:cs="Times New Roman"/>
                <w:color w:val="000000"/>
              </w:rPr>
              <w:t xml:space="preserve">E-Mail: ______________________________  </w:t>
            </w:r>
          </w:p>
          <w:p w14:paraId="07292F0E" w14:textId="77777777" w:rsidR="00D840BA" w:rsidRPr="00032721" w:rsidRDefault="00D840BA" w:rsidP="00D840BA">
            <w:pPr>
              <w:tabs>
                <w:tab w:val="center" w:pos="2902"/>
                <w:tab w:val="center" w:pos="8400"/>
              </w:tabs>
              <w:rPr>
                <w:rFonts w:ascii="Calibri" w:eastAsia="Calibri" w:hAnsi="Calibri" w:cs="Calibri"/>
                <w:color w:val="000000"/>
              </w:rPr>
            </w:pPr>
            <w:r w:rsidRPr="00032721">
              <w:rPr>
                <w:rFonts w:ascii="Calibri" w:eastAsia="Calibri" w:hAnsi="Calibri" w:cs="Calibri"/>
                <w:color w:val="000000"/>
              </w:rPr>
              <w:tab/>
            </w:r>
            <w:r w:rsidRPr="00032721">
              <w:rPr>
                <w:rFonts w:ascii="Times New Roman" w:eastAsia="Times New Roman" w:hAnsi="Times New Roman" w:cs="Times New Roman"/>
                <w:color w:val="000000"/>
              </w:rPr>
              <w:t xml:space="preserve">Horse: ________________  Coggins Date:  ______ </w:t>
            </w:r>
            <w:r w:rsidRPr="00032721">
              <w:rPr>
                <w:rFonts w:ascii="Times New Roman" w:eastAsia="Times New Roman" w:hAnsi="Times New Roman" w:cs="Times New Roman"/>
                <w:color w:val="000000"/>
              </w:rPr>
              <w:tab/>
              <w:t>Horse: ___________________ Coggins Date:  ______</w:t>
            </w:r>
            <w:r w:rsidRPr="0003272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</w:tr>
      <w:tr w:rsidR="00D840BA" w:rsidRPr="00032721" w14:paraId="2A6861DE" w14:textId="77777777" w:rsidTr="00BC2E66">
        <w:trPr>
          <w:trHeight w:val="1170"/>
        </w:trPr>
        <w:tc>
          <w:tcPr>
            <w:tcW w:w="1151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90A320A" w14:textId="27051C7F" w:rsidR="00D840BA" w:rsidRPr="00032721" w:rsidRDefault="00D840BA" w:rsidP="00D840BA">
            <w:pPr>
              <w:spacing w:after="118" w:line="216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032721">
              <w:rPr>
                <w:rFonts w:ascii="Times New Roman" w:eastAsia="Times New Roman" w:hAnsi="Times New Roman" w:cs="Times New Roman"/>
                <w:b/>
                <w:color w:val="000000"/>
                <w:szCs w:val="28"/>
                <w:u w:val="single" w:color="000000"/>
              </w:rPr>
              <w:t>RELEASE</w:t>
            </w:r>
            <w:r w:rsidRPr="00032721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 xml:space="preserve">: </w:t>
            </w:r>
            <w:r w:rsidRPr="00032721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We release Horse Park of NJ, their volunteers, </w:t>
            </w:r>
            <w:r w:rsidR="00CB4265" w:rsidRPr="00032721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and </w:t>
            </w:r>
            <w:r w:rsidRPr="00032721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members from any accident, damage, injury or illness to the horses, owners, riders, employees, attendants, spectators or any other person or property whatsoever in connection with this activity. </w:t>
            </w:r>
          </w:p>
          <w:p w14:paraId="5A6793D9" w14:textId="50E53352" w:rsidR="00032721" w:rsidRDefault="00D840BA" w:rsidP="00D840BA">
            <w:pPr>
              <w:tabs>
                <w:tab w:val="center" w:pos="8464"/>
              </w:tabs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</w:pPr>
            <w:r w:rsidRPr="00032721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  <w:t xml:space="preserve"> ____________________________</w:t>
            </w:r>
            <w:r w:rsidR="00032721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  <w:t xml:space="preserve">           _____________________________</w:t>
            </w:r>
          </w:p>
          <w:p w14:paraId="572E7097" w14:textId="19A4CC30" w:rsidR="00D840BA" w:rsidRPr="00032721" w:rsidRDefault="00D840BA" w:rsidP="00D840BA">
            <w:pPr>
              <w:tabs>
                <w:tab w:val="center" w:pos="8464"/>
              </w:tabs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032721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  <w:t xml:space="preserve">  </w:t>
            </w:r>
            <w:r w:rsidRPr="00032721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  <w:tab/>
            </w:r>
          </w:p>
          <w:p w14:paraId="2BA22B38" w14:textId="77777777" w:rsidR="00D840BA" w:rsidRPr="00032721" w:rsidRDefault="00D840BA" w:rsidP="00D840BA">
            <w:pPr>
              <w:tabs>
                <w:tab w:val="center" w:pos="7603"/>
              </w:tabs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032721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  Signature (Parent or Guardian of Juniors)                                            </w:t>
            </w:r>
            <w:r w:rsidRPr="00032721">
              <w:rPr>
                <w:rFonts w:ascii="Times New Roman" w:eastAsia="Times New Roman" w:hAnsi="Times New Roman" w:cs="Times New Roman"/>
                <w:color w:val="000000"/>
                <w:szCs w:val="28"/>
              </w:rPr>
              <w:tab/>
              <w:t xml:space="preserve">    Signature (Parent or Guardian of Juniors) </w:t>
            </w:r>
          </w:p>
          <w:p w14:paraId="0760DF6F" w14:textId="77777777" w:rsidR="00D840BA" w:rsidRPr="00032721" w:rsidRDefault="00D840BA" w:rsidP="00D840BA">
            <w:pP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032721">
              <w:rPr>
                <w:rFonts w:ascii="Times New Roman" w:eastAsia="Times New Roman" w:hAnsi="Times New Roman" w:cs="Times New Roman"/>
                <w:color w:val="000000"/>
                <w:sz w:val="12"/>
                <w:szCs w:val="28"/>
              </w:rPr>
              <w:t xml:space="preserve"> </w:t>
            </w:r>
          </w:p>
        </w:tc>
      </w:tr>
    </w:tbl>
    <w:p w14:paraId="5AC16273" w14:textId="4566B0EC" w:rsidR="00D840BA" w:rsidRPr="00032721" w:rsidRDefault="00032721" w:rsidP="00032721">
      <w:pPr>
        <w:spacing w:line="240" w:lineRule="auto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 w:rsidRPr="00032721">
        <w:rPr>
          <w:rFonts w:ascii="Tahoma" w:hAnsi="Tahoma" w:cs="Tahoma"/>
          <w:b/>
          <w:bCs/>
          <w:sz w:val="44"/>
          <w:szCs w:val="44"/>
        </w:rPr>
        <w:t>Entries Due Wednesday March 22</w:t>
      </w:r>
      <w:r w:rsidRPr="00032721">
        <w:rPr>
          <w:rFonts w:ascii="Tahoma" w:hAnsi="Tahoma" w:cs="Tahoma"/>
          <w:b/>
          <w:bCs/>
          <w:sz w:val="44"/>
          <w:szCs w:val="44"/>
          <w:vertAlign w:val="superscript"/>
        </w:rPr>
        <w:t>nd</w:t>
      </w:r>
      <w:r w:rsidRPr="00032721">
        <w:rPr>
          <w:rFonts w:ascii="Tahoma" w:hAnsi="Tahoma" w:cs="Tahoma"/>
          <w:b/>
          <w:bCs/>
          <w:sz w:val="44"/>
          <w:szCs w:val="44"/>
        </w:rPr>
        <w:t xml:space="preserve">!  </w:t>
      </w:r>
    </w:p>
    <w:sectPr w:rsidR="00D840BA" w:rsidRPr="000327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969B" w14:textId="77777777" w:rsidR="00AE560F" w:rsidRDefault="00AE560F" w:rsidP="00032721">
      <w:pPr>
        <w:spacing w:after="0" w:line="240" w:lineRule="auto"/>
      </w:pPr>
      <w:r>
        <w:separator/>
      </w:r>
    </w:p>
  </w:endnote>
  <w:endnote w:type="continuationSeparator" w:id="0">
    <w:p w14:paraId="0566218B" w14:textId="77777777" w:rsidR="00AE560F" w:rsidRDefault="00AE560F" w:rsidP="0003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7A82B" w14:textId="77777777" w:rsidR="00AE560F" w:rsidRDefault="00AE560F" w:rsidP="00032721">
      <w:pPr>
        <w:spacing w:after="0" w:line="240" w:lineRule="auto"/>
      </w:pPr>
      <w:r>
        <w:separator/>
      </w:r>
    </w:p>
  </w:footnote>
  <w:footnote w:type="continuationSeparator" w:id="0">
    <w:p w14:paraId="045175C5" w14:textId="77777777" w:rsidR="00AE560F" w:rsidRDefault="00AE560F" w:rsidP="00032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4FF8" w14:textId="1681FDC1" w:rsidR="00032721" w:rsidRPr="00D840BA" w:rsidRDefault="00032721" w:rsidP="00032721">
    <w:pPr>
      <w:spacing w:line="240" w:lineRule="auto"/>
      <w:jc w:val="center"/>
      <w:rPr>
        <w:rFonts w:ascii="Tahoma" w:hAnsi="Tahoma" w:cs="Tahoma"/>
        <w:b/>
        <w:bCs/>
        <w:sz w:val="24"/>
        <w:szCs w:val="24"/>
      </w:rPr>
    </w:pPr>
    <w:r w:rsidRPr="00D840BA">
      <w:rPr>
        <w:rFonts w:ascii="Tahoma" w:hAnsi="Tahoma" w:cs="Tahoma"/>
        <w:b/>
        <w:bCs/>
        <w:sz w:val="24"/>
        <w:szCs w:val="24"/>
      </w:rPr>
      <w:t>THE HORSE PARK OF NEW JERSEY</w:t>
    </w:r>
  </w:p>
  <w:p w14:paraId="1912ACD2" w14:textId="77777777" w:rsidR="00032721" w:rsidRDefault="00032721" w:rsidP="00032721">
    <w:pPr>
      <w:spacing w:line="240" w:lineRule="auto"/>
      <w:jc w:val="center"/>
      <w:rPr>
        <w:rFonts w:ascii="Tahoma" w:hAnsi="Tahoma" w:cs="Tahoma"/>
        <w:b/>
        <w:bCs/>
        <w:sz w:val="24"/>
        <w:szCs w:val="24"/>
      </w:rPr>
    </w:pPr>
    <w:r w:rsidRPr="00D840BA">
      <w:rPr>
        <w:rFonts w:ascii="Tahoma" w:hAnsi="Tahoma" w:cs="Tahoma"/>
        <w:b/>
        <w:bCs/>
        <w:sz w:val="24"/>
        <w:szCs w:val="24"/>
      </w:rPr>
      <w:t>PRESEN</w:t>
    </w:r>
    <w:r>
      <w:rPr>
        <w:rFonts w:ascii="Tahoma" w:hAnsi="Tahoma" w:cs="Tahoma"/>
        <w:b/>
        <w:bCs/>
        <w:sz w:val="24"/>
        <w:szCs w:val="24"/>
      </w:rPr>
      <w:t>T</w:t>
    </w:r>
    <w:r w:rsidRPr="00D840BA">
      <w:rPr>
        <w:rFonts w:ascii="Tahoma" w:hAnsi="Tahoma" w:cs="Tahoma"/>
        <w:b/>
        <w:bCs/>
        <w:sz w:val="24"/>
        <w:szCs w:val="24"/>
      </w:rPr>
      <w:t xml:space="preserve">S </w:t>
    </w:r>
  </w:p>
  <w:p w14:paraId="7C7CB1F4" w14:textId="77777777" w:rsidR="00032721" w:rsidRDefault="00032721" w:rsidP="00032721">
    <w:pPr>
      <w:spacing w:line="240" w:lineRule="auto"/>
      <w:jc w:val="center"/>
      <w:rPr>
        <w:rFonts w:ascii="Tahoma" w:hAnsi="Tahoma" w:cs="Tahoma"/>
        <w:b/>
        <w:bCs/>
        <w:sz w:val="24"/>
        <w:szCs w:val="24"/>
      </w:rPr>
    </w:pPr>
    <w:r>
      <w:rPr>
        <w:rFonts w:ascii="Tahoma" w:hAnsi="Tahoma" w:cs="Tahoma"/>
        <w:b/>
        <w:bCs/>
        <w:sz w:val="24"/>
        <w:szCs w:val="24"/>
      </w:rPr>
      <w:t xml:space="preserve">Cones and Obstacles Driving Clinic with Sarah Bates </w:t>
    </w:r>
  </w:p>
  <w:p w14:paraId="56C3CA49" w14:textId="77777777" w:rsidR="00032721" w:rsidRDefault="00032721" w:rsidP="00032721">
    <w:pPr>
      <w:spacing w:line="240" w:lineRule="auto"/>
      <w:jc w:val="center"/>
      <w:rPr>
        <w:rFonts w:ascii="Tahoma" w:hAnsi="Tahoma" w:cs="Tahoma"/>
        <w:b/>
        <w:bCs/>
        <w:sz w:val="24"/>
        <w:szCs w:val="24"/>
      </w:rPr>
    </w:pPr>
    <w:r>
      <w:rPr>
        <w:rFonts w:ascii="Tahoma" w:hAnsi="Tahoma" w:cs="Tahoma"/>
        <w:b/>
        <w:bCs/>
        <w:sz w:val="24"/>
        <w:szCs w:val="24"/>
      </w:rPr>
      <w:t>March 25</w:t>
    </w:r>
    <w:r w:rsidRPr="00CB4265">
      <w:rPr>
        <w:rFonts w:ascii="Tahoma" w:hAnsi="Tahoma" w:cs="Tahoma"/>
        <w:b/>
        <w:bCs/>
        <w:sz w:val="24"/>
        <w:szCs w:val="24"/>
        <w:vertAlign w:val="superscript"/>
      </w:rPr>
      <w:t>th</w:t>
    </w:r>
    <w:r>
      <w:rPr>
        <w:rFonts w:ascii="Tahoma" w:hAnsi="Tahoma" w:cs="Tahoma"/>
        <w:b/>
        <w:bCs/>
        <w:sz w:val="24"/>
        <w:szCs w:val="24"/>
      </w:rPr>
      <w:t xml:space="preserve"> and 26</w:t>
    </w:r>
    <w:r w:rsidRPr="00CB4265">
      <w:rPr>
        <w:rFonts w:ascii="Tahoma" w:hAnsi="Tahoma" w:cs="Tahoma"/>
        <w:b/>
        <w:bCs/>
        <w:sz w:val="24"/>
        <w:szCs w:val="24"/>
        <w:vertAlign w:val="superscript"/>
      </w:rPr>
      <w:t>th</w:t>
    </w:r>
    <w:r>
      <w:rPr>
        <w:rFonts w:ascii="Tahoma" w:hAnsi="Tahoma" w:cs="Tahoma"/>
        <w:b/>
        <w:bCs/>
        <w:sz w:val="24"/>
        <w:szCs w:val="24"/>
      </w:rPr>
      <w:t xml:space="preserve"> 2023</w:t>
    </w:r>
  </w:p>
  <w:p w14:paraId="7A49596C" w14:textId="5EC9FDBF" w:rsidR="00032721" w:rsidRDefault="00032721" w:rsidP="00032721">
    <w:pPr>
      <w:spacing w:line="240" w:lineRule="auto"/>
      <w:jc w:val="center"/>
    </w:pPr>
    <w:r>
      <w:rPr>
        <w:rFonts w:ascii="Tahoma" w:hAnsi="Tahoma" w:cs="Tahoma"/>
        <w:b/>
        <w:bCs/>
        <w:sz w:val="24"/>
        <w:szCs w:val="24"/>
      </w:rPr>
      <w:t>Entry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BA"/>
    <w:rsid w:val="00032721"/>
    <w:rsid w:val="000C70C5"/>
    <w:rsid w:val="000E3E85"/>
    <w:rsid w:val="000F50B3"/>
    <w:rsid w:val="00115FDF"/>
    <w:rsid w:val="00117DE3"/>
    <w:rsid w:val="00154FCA"/>
    <w:rsid w:val="00184AE9"/>
    <w:rsid w:val="00194D82"/>
    <w:rsid w:val="001D5488"/>
    <w:rsid w:val="00214D73"/>
    <w:rsid w:val="00216868"/>
    <w:rsid w:val="00223DEC"/>
    <w:rsid w:val="002441D9"/>
    <w:rsid w:val="002C0BD2"/>
    <w:rsid w:val="002D336F"/>
    <w:rsid w:val="002D33E2"/>
    <w:rsid w:val="002D7F91"/>
    <w:rsid w:val="002E2C86"/>
    <w:rsid w:val="002E5362"/>
    <w:rsid w:val="00393855"/>
    <w:rsid w:val="003F014B"/>
    <w:rsid w:val="004707DC"/>
    <w:rsid w:val="004805E9"/>
    <w:rsid w:val="004A43E5"/>
    <w:rsid w:val="004E24E3"/>
    <w:rsid w:val="004E4FEC"/>
    <w:rsid w:val="005259CB"/>
    <w:rsid w:val="00560AB0"/>
    <w:rsid w:val="0057078D"/>
    <w:rsid w:val="0060645F"/>
    <w:rsid w:val="006113E3"/>
    <w:rsid w:val="0064077B"/>
    <w:rsid w:val="00646C29"/>
    <w:rsid w:val="006800F8"/>
    <w:rsid w:val="006B2505"/>
    <w:rsid w:val="006C3C93"/>
    <w:rsid w:val="006D098E"/>
    <w:rsid w:val="00706BCF"/>
    <w:rsid w:val="007D045B"/>
    <w:rsid w:val="007E1CF7"/>
    <w:rsid w:val="007E28B0"/>
    <w:rsid w:val="00801E85"/>
    <w:rsid w:val="00802A32"/>
    <w:rsid w:val="008033AB"/>
    <w:rsid w:val="008069D0"/>
    <w:rsid w:val="008250EA"/>
    <w:rsid w:val="00887207"/>
    <w:rsid w:val="008A527D"/>
    <w:rsid w:val="008C3D64"/>
    <w:rsid w:val="00960A0C"/>
    <w:rsid w:val="009717F7"/>
    <w:rsid w:val="009B69E2"/>
    <w:rsid w:val="009C032B"/>
    <w:rsid w:val="009D7BD8"/>
    <w:rsid w:val="00A700EC"/>
    <w:rsid w:val="00AB279E"/>
    <w:rsid w:val="00AE560F"/>
    <w:rsid w:val="00B764A0"/>
    <w:rsid w:val="00BB3317"/>
    <w:rsid w:val="00BD493C"/>
    <w:rsid w:val="00C10EE5"/>
    <w:rsid w:val="00C1411F"/>
    <w:rsid w:val="00C20CAD"/>
    <w:rsid w:val="00C5020B"/>
    <w:rsid w:val="00C81253"/>
    <w:rsid w:val="00CA3E84"/>
    <w:rsid w:val="00CB4265"/>
    <w:rsid w:val="00CC75B6"/>
    <w:rsid w:val="00CD7948"/>
    <w:rsid w:val="00CE7FB7"/>
    <w:rsid w:val="00CF1704"/>
    <w:rsid w:val="00D65C89"/>
    <w:rsid w:val="00D840BA"/>
    <w:rsid w:val="00DA6140"/>
    <w:rsid w:val="00E92289"/>
    <w:rsid w:val="00EB780F"/>
    <w:rsid w:val="00ED7A5A"/>
    <w:rsid w:val="00EF1478"/>
    <w:rsid w:val="00F15A47"/>
    <w:rsid w:val="00F464BB"/>
    <w:rsid w:val="00FB6110"/>
    <w:rsid w:val="00FF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5911F"/>
  <w15:chartTrackingRefBased/>
  <w15:docId w15:val="{1188C5E7-E19E-41A8-B064-9AEBDF6C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840B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2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721"/>
  </w:style>
  <w:style w:type="paragraph" w:styleId="Footer">
    <w:name w:val="footer"/>
    <w:basedOn w:val="Normal"/>
    <w:link w:val="FooterChar"/>
    <w:uiPriority w:val="99"/>
    <w:unhideWhenUsed/>
    <w:rsid w:val="00032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Mathews</dc:creator>
  <cp:keywords/>
  <dc:description/>
  <cp:lastModifiedBy>Erin Gale</cp:lastModifiedBy>
  <cp:revision>3</cp:revision>
  <dcterms:created xsi:type="dcterms:W3CDTF">2023-01-09T17:49:00Z</dcterms:created>
  <dcterms:modified xsi:type="dcterms:W3CDTF">2023-01-09T17:49:00Z</dcterms:modified>
</cp:coreProperties>
</file>